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EE" w:rsidRDefault="00840521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1495"/>
        <w:gridCol w:w="1359"/>
      </w:tblGrid>
      <w:tr w:rsidR="00F344EE"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344EE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44EE" w:rsidRDefault="008C115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3</w:t>
            </w:r>
            <w:r w:rsidR="009D327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/2023.</w:t>
            </w:r>
            <w:r w:rsidR="0084052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</w:tbl>
    <w:p w:rsidR="00F344EE" w:rsidRDefault="0084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9137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522"/>
        <w:gridCol w:w="425"/>
        <w:gridCol w:w="3116"/>
        <w:gridCol w:w="1175"/>
        <w:gridCol w:w="1136"/>
        <w:gridCol w:w="989"/>
        <w:gridCol w:w="920"/>
        <w:gridCol w:w="73"/>
        <w:gridCol w:w="781"/>
      </w:tblGrid>
      <w:tr w:rsidR="00F344EE" w:rsidTr="009D327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344EE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344EE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5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344EE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840521" w:rsidTr="009D327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5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521" w:rsidRPr="00840521" w:rsidRDefault="00840521" w:rsidP="00A47B9D">
            <w:r w:rsidRPr="00840521">
              <w:t xml:space="preserve">Glazbena škola Zlatka </w:t>
            </w:r>
            <w:proofErr w:type="spellStart"/>
            <w:r w:rsidRPr="00840521">
              <w:t>Grgoševića</w:t>
            </w:r>
            <w:proofErr w:type="spellEnd"/>
          </w:p>
        </w:tc>
      </w:tr>
      <w:tr w:rsidR="00840521" w:rsidTr="009D327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521" w:rsidRPr="00840521" w:rsidRDefault="00840521" w:rsidP="00A47B9D">
            <w:r w:rsidRPr="00840521">
              <w:t>Ivana Gorana Kovačića 19</w:t>
            </w:r>
          </w:p>
        </w:tc>
      </w:tr>
      <w:tr w:rsidR="00840521" w:rsidTr="009D327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Zagreb, 10360 Sesvete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840521" w:rsidTr="009D327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E-adresa na koju se dostavlja poziv:</w:t>
            </w:r>
          </w:p>
        </w:tc>
        <w:tc>
          <w:tcPr>
            <w:tcW w:w="5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9D327D" w:rsidP="009D327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D327D">
              <w:rPr>
                <w:rFonts w:ascii="Minion Pro" w:eastAsia="Times New Roman" w:hAnsi="Minion Pro" w:cs="Times New Roman"/>
                <w:color w:val="231F20"/>
                <w:lang w:eastAsia="hr-HR"/>
              </w:rPr>
              <w:t>gszg@gs-zgrgosevica-sesvete.skole.hr</w:t>
            </w:r>
          </w:p>
        </w:tc>
      </w:tr>
      <w:tr w:rsidR="00840521" w:rsidTr="009D327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811A63" w:rsidP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1.-4.r srednje glazbene škole</w:t>
            </w:r>
          </w:p>
        </w:tc>
        <w:tc>
          <w:tcPr>
            <w:tcW w:w="1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 w:rsidR="00840521" w:rsidTr="009D327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5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Uz planirano upisati broj dana i noćenja:</w:t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11A63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3 </w:t>
            </w:r>
            <w:r w:rsidR="0084052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11A63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2 </w:t>
            </w:r>
            <w:r w:rsidR="0084052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dana</w:t>
            </w: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noćenja</w:t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5074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 w:rsidP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 w:rsidP="003D5620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Austrija</w:t>
            </w:r>
            <w:r w:rsidR="003D562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840521" w:rsidTr="009D327D">
        <w:tc>
          <w:tcPr>
            <w:tcW w:w="52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541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:rsidR="00840521" w:rsidRDefault="00840521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7C4C9D" w:rsidP="00840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811A63" w:rsidP="007C4C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1</w:t>
            </w:r>
            <w:r w:rsidR="007C4C9D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7C4C9D" w:rsidP="00811A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811A63" w:rsidP="007C4C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1</w:t>
            </w:r>
            <w:r w:rsidR="007C4C9D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2023</w:t>
            </w:r>
          </w:p>
        </w:tc>
      </w:tr>
      <w:tr w:rsidR="00840521" w:rsidTr="009D327D">
        <w:tc>
          <w:tcPr>
            <w:tcW w:w="5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:rsidR="00840521" w:rsidRDefault="00840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:rsidR="00840521" w:rsidRDefault="00840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</w:tc>
      </w:tr>
      <w:tr w:rsidR="00840521" w:rsidTr="009D327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5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 w:rsidP="00811A63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broj:</w:t>
            </w:r>
            <w:r w:rsidR="00811A6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50</w:t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učenika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C412D9" w:rsidP="00811A63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811A6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46</w:t>
            </w:r>
          </w:p>
        </w:tc>
        <w:tc>
          <w:tcPr>
            <w:tcW w:w="2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tri učenika</w:t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0521" w:rsidRDefault="00811A63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4</w:t>
            </w:r>
            <w:r w:rsidR="007C4C9D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+ ravnateljica</w:t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 w:rsidP="007C4C9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8C11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</w:t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5074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840521" w:rsidTr="009D327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  <w:t>Zagreb</w:t>
            </w:r>
            <w:r w:rsidR="008C11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/Sesvete</w:t>
            </w:r>
          </w:p>
        </w:tc>
      </w:tr>
      <w:tr w:rsidR="00840521" w:rsidTr="009D327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5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840521" w:rsidP="003D5620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  <w:t xml:space="preserve">Beč,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Eisenstadt</w:t>
            </w:r>
            <w:proofErr w:type="spellEnd"/>
          </w:p>
        </w:tc>
      </w:tr>
      <w:tr w:rsidR="00840521" w:rsidTr="009D327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5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  <w:t>X</w:t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5074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(X)</w:t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5074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Ulaznice za</w:t>
            </w:r>
          </w:p>
        </w:tc>
        <w:tc>
          <w:tcPr>
            <w:tcW w:w="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F85" w:rsidRPr="003D5620" w:rsidRDefault="00840521" w:rsidP="00567F85">
            <w:pPr>
              <w:widowControl w:val="0"/>
              <w:spacing w:after="0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567F85" w:rsidRPr="003D562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EISENSTADT - </w:t>
            </w:r>
            <w:proofErr w:type="spellStart"/>
            <w:r w:rsidR="00567F85" w:rsidRPr="003D562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Haydnova</w:t>
            </w:r>
            <w:proofErr w:type="spellEnd"/>
            <w:r w:rsidR="00567F85" w:rsidRPr="003D562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kuća;</w:t>
            </w:r>
          </w:p>
          <w:p w:rsidR="003D5620" w:rsidRDefault="00811A63" w:rsidP="003D5620">
            <w:pPr>
              <w:spacing w:after="0" w:line="300" w:lineRule="atLeast"/>
              <w:rPr>
                <w:rFonts w:cstheme="minorHAnsi"/>
                <w:b/>
                <w:color w:val="231F20"/>
                <w:sz w:val="20"/>
                <w:szCs w:val="20"/>
              </w:rPr>
            </w:pPr>
            <w:r w:rsidRPr="003D562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BEČ- </w:t>
            </w:r>
            <w:proofErr w:type="spellStart"/>
            <w:r w:rsidRPr="003D562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Schönbrunn</w:t>
            </w:r>
            <w:proofErr w:type="spellEnd"/>
            <w:r w:rsidR="007909D7" w:rsidRPr="003D562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(</w:t>
            </w:r>
            <w:r w:rsidR="003D5620" w:rsidRPr="003D562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samo IZVANA</w:t>
            </w:r>
            <w:r w:rsidR="007909D7" w:rsidRPr="003D562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)</w:t>
            </w:r>
            <w:r w:rsidRPr="003D562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,</w:t>
            </w:r>
            <w:r w:rsidRPr="003D5620"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3D5620" w:rsidRPr="003D5620">
              <w:rPr>
                <w:rFonts w:eastAsia="Times New Roman" w:cstheme="minorHAnsi"/>
                <w:color w:val="202124"/>
                <w:sz w:val="20"/>
                <w:szCs w:val="20"/>
                <w:u w:val="single"/>
                <w:lang w:eastAsia="hr-HR"/>
              </w:rPr>
              <w:t>Schönbrunn</w:t>
            </w:r>
            <w:proofErr w:type="spellEnd"/>
            <w:r w:rsidR="003D5620" w:rsidRPr="003D5620">
              <w:rPr>
                <w:rFonts w:eastAsia="Times New Roman" w:cstheme="minorHAnsi"/>
                <w:color w:val="202124"/>
                <w:sz w:val="20"/>
                <w:szCs w:val="20"/>
                <w:u w:val="single"/>
                <w:lang w:eastAsia="hr-HR"/>
              </w:rPr>
              <w:t xml:space="preserve"> </w:t>
            </w:r>
            <w:proofErr w:type="spellStart"/>
            <w:r w:rsidR="003D5620" w:rsidRPr="003D5620">
              <w:rPr>
                <w:rFonts w:cstheme="minorHAnsi"/>
                <w:color w:val="231F20"/>
                <w:sz w:val="20"/>
                <w:szCs w:val="20"/>
              </w:rPr>
              <w:t>Zoo</w:t>
            </w:r>
            <w:proofErr w:type="spellEnd"/>
            <w:r w:rsidR="003D5620" w:rsidRPr="003D5620">
              <w:rPr>
                <w:rFonts w:cstheme="minorHAnsi"/>
                <w:b/>
                <w:color w:val="231F20"/>
                <w:sz w:val="20"/>
                <w:szCs w:val="20"/>
              </w:rPr>
              <w:t xml:space="preserve">, </w:t>
            </w:r>
          </w:p>
          <w:p w:rsidR="003D5620" w:rsidRPr="003D5620" w:rsidRDefault="00811A63" w:rsidP="003D5620">
            <w:pPr>
              <w:spacing w:after="0" w:line="300" w:lineRule="atLeast"/>
              <w:rPr>
                <w:rFonts w:eastAsia="Times New Roman" w:cstheme="minorHAnsi"/>
                <w:color w:val="202124"/>
                <w:sz w:val="20"/>
                <w:szCs w:val="20"/>
                <w:u w:val="single"/>
                <w:lang w:eastAsia="hr-HR"/>
              </w:rPr>
            </w:pPr>
            <w:r w:rsidRPr="003D562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Bečka državna opera, Muzej glazbe u Beču</w:t>
            </w:r>
            <w:r w:rsidR="00567F85" w:rsidRPr="003D562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, Muzej</w:t>
            </w:r>
            <w:r w:rsidR="00567F85" w:rsidRPr="003D5620"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567F85" w:rsidRPr="003D562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starih </w:t>
            </w:r>
            <w:r w:rsidR="00567F85" w:rsidRPr="003D5620"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  <w:t>i</w:t>
            </w:r>
            <w:r w:rsidR="00567F85" w:rsidRPr="003D562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nstrumenata</w:t>
            </w:r>
            <w:r w:rsidR="003D5620" w:rsidRPr="003D562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="003D5620" w:rsidRPr="003D5620">
              <w:rPr>
                <w:rFonts w:cstheme="minorHAnsi"/>
                <w:color w:val="202124"/>
                <w:sz w:val="20"/>
                <w:szCs w:val="20"/>
              </w:rPr>
              <w:t>Universität</w:t>
            </w:r>
            <w:proofErr w:type="spellEnd"/>
            <w:r w:rsidR="003D5620" w:rsidRPr="003D5620">
              <w:rPr>
                <w:rFonts w:cstheme="minorHAnsi"/>
                <w:color w:val="202124"/>
                <w:sz w:val="20"/>
                <w:szCs w:val="20"/>
              </w:rPr>
              <w:t xml:space="preserve"> </w:t>
            </w:r>
            <w:proofErr w:type="spellStart"/>
            <w:r w:rsidR="003D5620" w:rsidRPr="003D5620">
              <w:rPr>
                <w:rFonts w:cstheme="minorHAnsi"/>
                <w:color w:val="202124"/>
                <w:sz w:val="20"/>
                <w:szCs w:val="20"/>
              </w:rPr>
              <w:t>für</w:t>
            </w:r>
            <w:proofErr w:type="spellEnd"/>
            <w:r w:rsidR="003D5620" w:rsidRPr="003D5620">
              <w:rPr>
                <w:rFonts w:cstheme="minorHAnsi"/>
                <w:color w:val="202124"/>
                <w:sz w:val="20"/>
                <w:szCs w:val="20"/>
              </w:rPr>
              <w:t xml:space="preserve"> </w:t>
            </w:r>
            <w:proofErr w:type="spellStart"/>
            <w:r w:rsidR="003D5620" w:rsidRPr="003D5620">
              <w:rPr>
                <w:rFonts w:cstheme="minorHAnsi"/>
                <w:color w:val="202124"/>
                <w:sz w:val="20"/>
                <w:szCs w:val="20"/>
              </w:rPr>
              <w:t>Musik</w:t>
            </w:r>
            <w:proofErr w:type="spellEnd"/>
            <w:r w:rsidR="003D5620" w:rsidRPr="003D5620">
              <w:rPr>
                <w:rFonts w:cstheme="minorHAnsi"/>
                <w:color w:val="202124"/>
                <w:sz w:val="20"/>
                <w:szCs w:val="20"/>
              </w:rPr>
              <w:t xml:space="preserve"> </w:t>
            </w:r>
            <w:proofErr w:type="spellStart"/>
            <w:r w:rsidR="003D5620" w:rsidRPr="003D5620">
              <w:rPr>
                <w:rFonts w:cstheme="minorHAnsi"/>
                <w:color w:val="202124"/>
                <w:sz w:val="20"/>
                <w:szCs w:val="20"/>
              </w:rPr>
              <w:t>und</w:t>
            </w:r>
            <w:proofErr w:type="spellEnd"/>
            <w:r w:rsidR="003D5620" w:rsidRPr="003D5620">
              <w:rPr>
                <w:rFonts w:cstheme="minorHAnsi"/>
                <w:color w:val="202124"/>
                <w:sz w:val="20"/>
                <w:szCs w:val="20"/>
              </w:rPr>
              <w:t xml:space="preserve"> </w:t>
            </w:r>
            <w:proofErr w:type="spellStart"/>
            <w:r w:rsidR="003D5620" w:rsidRPr="003D5620">
              <w:rPr>
                <w:rFonts w:cstheme="minorHAnsi"/>
                <w:color w:val="202124"/>
                <w:sz w:val="20"/>
                <w:szCs w:val="20"/>
              </w:rPr>
              <w:t>darstellende</w:t>
            </w:r>
            <w:proofErr w:type="spellEnd"/>
            <w:r w:rsidR="003D5620" w:rsidRPr="003D5620">
              <w:rPr>
                <w:rFonts w:cstheme="minorHAnsi"/>
                <w:color w:val="202124"/>
                <w:sz w:val="20"/>
                <w:szCs w:val="20"/>
              </w:rPr>
              <w:t xml:space="preserve"> </w:t>
            </w:r>
            <w:proofErr w:type="spellStart"/>
            <w:r w:rsidR="003D5620" w:rsidRPr="003D5620">
              <w:rPr>
                <w:rFonts w:cstheme="minorHAnsi"/>
                <w:color w:val="202124"/>
                <w:sz w:val="20"/>
                <w:szCs w:val="20"/>
              </w:rPr>
              <w:t>Kunst</w:t>
            </w:r>
            <w:proofErr w:type="spellEnd"/>
            <w:r w:rsidR="003D5620" w:rsidRPr="003D5620">
              <w:rPr>
                <w:rFonts w:cstheme="minorHAnsi"/>
                <w:color w:val="202124"/>
                <w:sz w:val="20"/>
                <w:szCs w:val="20"/>
              </w:rPr>
              <w:t> </w:t>
            </w:r>
            <w:r w:rsidR="003D5620" w:rsidRPr="003D5620">
              <w:rPr>
                <w:rFonts w:cstheme="minorHAnsi"/>
                <w:b/>
                <w:bCs/>
                <w:color w:val="202124"/>
                <w:sz w:val="20"/>
                <w:szCs w:val="20"/>
              </w:rPr>
              <w:t xml:space="preserve">, </w:t>
            </w:r>
            <w:proofErr w:type="spellStart"/>
            <w:r w:rsidR="003D5620" w:rsidRPr="003D5620">
              <w:rPr>
                <w:rFonts w:cstheme="minorHAnsi"/>
                <w:bCs/>
                <w:color w:val="202124"/>
                <w:sz w:val="20"/>
                <w:szCs w:val="20"/>
              </w:rPr>
              <w:t>Musikverein</w:t>
            </w:r>
            <w:proofErr w:type="spellEnd"/>
            <w:r w:rsidR="003D5620" w:rsidRPr="003D5620">
              <w:rPr>
                <w:rFonts w:cstheme="minorHAnsi"/>
                <w:b/>
                <w:bCs/>
                <w:color w:val="202124"/>
                <w:sz w:val="20"/>
                <w:szCs w:val="20"/>
              </w:rPr>
              <w:t xml:space="preserve"> </w:t>
            </w:r>
          </w:p>
          <w:p w:rsidR="00840521" w:rsidRDefault="00840521" w:rsidP="003D5620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Sudjelovanje u radionicama</w:t>
            </w:r>
          </w:p>
        </w:tc>
        <w:tc>
          <w:tcPr>
            <w:tcW w:w="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Turističkog vodiča za razgled grada</w:t>
            </w:r>
          </w:p>
        </w:tc>
        <w:tc>
          <w:tcPr>
            <w:tcW w:w="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D434DF" w:rsidP="00567F8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</w:t>
            </w:r>
            <w:r w:rsidR="00567F8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                 </w:t>
            </w:r>
            <w:r w:rsidR="0084052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(sva </w:t>
            </w:r>
            <w:r w:rsidR="0084052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navedena odredišta)</w:t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85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76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5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posljedica nesretnoga slučaja i bolesti na putovanju u inozemstvu</w:t>
            </w:r>
          </w:p>
        </w:tc>
        <w:tc>
          <w:tcPr>
            <w:tcW w:w="2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  <w:t>X</w:t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5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zdravstvenog osiguranja za vrijeme puta i boravka u inozemstvu</w:t>
            </w:r>
          </w:p>
        </w:tc>
        <w:tc>
          <w:tcPr>
            <w:tcW w:w="2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5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2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  <w:t>X</w:t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5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5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2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840521" w:rsidTr="00840521">
        <w:tc>
          <w:tcPr>
            <w:tcW w:w="9137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840521" w:rsidTr="00840521">
        <w:tc>
          <w:tcPr>
            <w:tcW w:w="4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840521" w:rsidP="00C20999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Rok dostave ponuda je</w:t>
            </w:r>
            <w:r w:rsidR="007C4C9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  <w:r w:rsidR="008C11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</w:t>
            </w:r>
            <w:r w:rsidR="00C209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</w:t>
            </w:r>
            <w:r w:rsidR="008C11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. 09</w:t>
            </w:r>
            <w:r w:rsidR="007C4C9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.</w:t>
            </w:r>
            <w:r w:rsidR="008C11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  <w:r w:rsidR="007C4C9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2023.</w:t>
            </w:r>
            <w:r w:rsidR="008C11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god.</w:t>
            </w:r>
          </w:p>
        </w:tc>
        <w:tc>
          <w:tcPr>
            <w:tcW w:w="5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godine do </w:t>
            </w:r>
            <w:r w:rsidR="007C4C9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12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sati.</w:t>
            </w:r>
          </w:p>
        </w:tc>
      </w:tr>
      <w:tr w:rsidR="00840521" w:rsidTr="00840521">
        <w:tc>
          <w:tcPr>
            <w:tcW w:w="63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840521" w:rsidP="00C20999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Razmatranje ponuda održat će se u školi dana  </w:t>
            </w:r>
            <w:r w:rsidR="008C11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</w:t>
            </w:r>
            <w:r w:rsidR="00C209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5</w:t>
            </w:r>
            <w:bookmarkStart w:id="0" w:name="_GoBack"/>
            <w:bookmarkEnd w:id="0"/>
            <w:r w:rsidR="009F42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.</w:t>
            </w:r>
            <w:r w:rsidR="008C11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  <w:r w:rsidR="009F42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09</w:t>
            </w:r>
            <w:r w:rsidR="008C11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. 2023. god. u 13</w:t>
            </w:r>
            <w:r w:rsidR="007C4C9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sati</w:t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</w:tbl>
    <w:p w:rsidR="00F344EE" w:rsidRDefault="00F344EE"/>
    <w:p w:rsidR="00F344EE" w:rsidRDefault="00840521">
      <w:pPr>
        <w:pStyle w:val="box467740"/>
        <w:shd w:val="clear" w:color="auto" w:fill="FFFFFF"/>
        <w:spacing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1. Prije potpisivanja ugovora za ponudu odabrani davatelj usluga dužan je dostaviti ili dati školi na uvid:</w:t>
      </w:r>
    </w:p>
    <w:p w:rsidR="00F344EE" w:rsidRDefault="00840521">
      <w:pPr>
        <w:pStyle w:val="box467740"/>
        <w:shd w:val="clear" w:color="auto" w:fill="FFFFFF"/>
        <w:spacing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registraciji (preslika izvatka iz sudskog ili obrtnog registra) iz kojeg je razvidno da je davatelj usluga registriran za obavljanje djelatnosti turističke agencije,</w:t>
      </w:r>
    </w:p>
    <w:p w:rsidR="00F344EE" w:rsidRDefault="00840521">
      <w:pPr>
        <w:pStyle w:val="box467740"/>
        <w:shd w:val="clear" w:color="auto" w:fill="FFFFFF"/>
        <w:spacing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F344EE" w:rsidRDefault="00840521">
      <w:pPr>
        <w:pStyle w:val="box467740"/>
        <w:shd w:val="clear" w:color="auto" w:fill="FFFFFF"/>
        <w:spacing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2. Mjesec dana prije realizacije ugovora odabrani davatelj usluga dužan je dostaviti ili dati školi na uvid:</w:t>
      </w:r>
    </w:p>
    <w:p w:rsidR="00F344EE" w:rsidRDefault="00840521">
      <w:pPr>
        <w:pStyle w:val="box467740"/>
        <w:shd w:val="clear" w:color="auto" w:fill="FFFFFF"/>
        <w:spacing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osiguranju jamčevine za slučaj nesolventnosti (za višednevnu ekskurziju ili višednevnu terensku nastavu),</w:t>
      </w:r>
    </w:p>
    <w:p w:rsidR="00F344EE" w:rsidRDefault="00840521">
      <w:pPr>
        <w:pStyle w:val="box467740"/>
        <w:shd w:val="clear" w:color="auto" w:fill="FFFFFF"/>
        <w:spacing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lastRenderedPageBreak/>
        <w:t>b) dokaz o osiguranju od odgovornosti za štetu koju turistička agencija prouzroči neispunjenjem, djelomičnim ispunjenjem ili neurednim ispunjenjem obveza iz paket-aranžmana (preslika polica).</w:t>
      </w:r>
    </w:p>
    <w:p w:rsidR="00F344EE" w:rsidRDefault="00840521">
      <w:pPr>
        <w:pStyle w:val="box467740"/>
        <w:shd w:val="clear" w:color="auto" w:fill="FFFFFF"/>
        <w:spacing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3. U slučaju da se poziv objavljuje sukladno čl. 13. st. 12. Pravilnika, dokaz iz točke 2. dostavlja se sedam (7) dana prije realizacije ugovora.</w:t>
      </w:r>
    </w:p>
    <w:p w:rsidR="00F344EE" w:rsidRDefault="00840521">
      <w:pPr>
        <w:pStyle w:val="box467740"/>
        <w:shd w:val="clear" w:color="auto" w:fill="FFFFFF"/>
        <w:spacing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</w:rPr>
        <w:t>Napomena:</w:t>
      </w:r>
    </w:p>
    <w:p w:rsidR="00F344EE" w:rsidRDefault="00840521">
      <w:pPr>
        <w:pStyle w:val="box467740"/>
        <w:shd w:val="clear" w:color="auto" w:fill="FFFFFF"/>
        <w:spacing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1) Pristigle ponude trebaju sadržavati i u cijenu uključivati:</w:t>
      </w:r>
    </w:p>
    <w:p w:rsidR="00F344EE" w:rsidRDefault="00840521">
      <w:pPr>
        <w:pStyle w:val="box467740"/>
        <w:shd w:val="clear" w:color="auto" w:fill="FFFFFF"/>
        <w:spacing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prijevoz sudionika isključivo prijevoznim sredstvima koji udovoljavaju propisima,</w:t>
      </w:r>
    </w:p>
    <w:p w:rsidR="00F344EE" w:rsidRDefault="00840521">
      <w:pPr>
        <w:pStyle w:val="box467740"/>
        <w:shd w:val="clear" w:color="auto" w:fill="FFFFFF"/>
        <w:spacing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osiguranje odgovornosti i jamčevine.</w:t>
      </w:r>
    </w:p>
    <w:p w:rsidR="00F344EE" w:rsidRDefault="00840521">
      <w:pPr>
        <w:pStyle w:val="box467740"/>
        <w:shd w:val="clear" w:color="auto" w:fill="FFFFFF"/>
        <w:spacing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2) Ponude trebaju biti:</w:t>
      </w:r>
    </w:p>
    <w:p w:rsidR="00F344EE" w:rsidRDefault="00840521">
      <w:pPr>
        <w:pStyle w:val="box467740"/>
        <w:shd w:val="clear" w:color="auto" w:fill="FFFFFF"/>
        <w:spacing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u skladu s posebnim propisima kojima se uređuje pružanje usluga u turizmu i obavljanje ugostiteljske djelatnosti ili sukladno posebnim propisima,</w:t>
      </w:r>
    </w:p>
    <w:p w:rsidR="00F344EE" w:rsidRDefault="00840521">
      <w:pPr>
        <w:pStyle w:val="box467740"/>
        <w:shd w:val="clear" w:color="auto" w:fill="FFFFFF"/>
        <w:spacing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razrađene prema traženim točkama i s iskazanom ukupnom cijenom za pojedinog učenika.</w:t>
      </w:r>
    </w:p>
    <w:p w:rsidR="00F344EE" w:rsidRDefault="00840521">
      <w:pPr>
        <w:pStyle w:val="box467740"/>
        <w:shd w:val="clear" w:color="auto" w:fill="FFFFFF"/>
        <w:spacing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3) U obzir će se uzimati ponude zaprimljene poštom na školsku ustanovu do navedenoga roka (dana i sata), odnosno e-poštom ako se postupak provodi sukladno čl. 13. st. 13. ovoga Pravilnika.</w:t>
      </w:r>
    </w:p>
    <w:p w:rsidR="00F344EE" w:rsidRDefault="00840521">
      <w:pPr>
        <w:pStyle w:val="box467740"/>
        <w:shd w:val="clear" w:color="auto" w:fill="FFFFFF"/>
        <w:spacing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F344EE" w:rsidRDefault="00840521">
      <w:pPr>
        <w:pStyle w:val="box467740"/>
        <w:shd w:val="clear" w:color="auto" w:fill="FFFFFF"/>
        <w:spacing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5) Potencijalni davatelj usluga ne može dopisivati i nuditi dodatne pogodnosti.</w:t>
      </w:r>
    </w:p>
    <w:p w:rsidR="00F344EE" w:rsidRDefault="00F344EE"/>
    <w:sectPr w:rsidR="00F344EE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EE"/>
    <w:rsid w:val="00147D46"/>
    <w:rsid w:val="0034711B"/>
    <w:rsid w:val="003D5620"/>
    <w:rsid w:val="00441BFD"/>
    <w:rsid w:val="00467807"/>
    <w:rsid w:val="00567F85"/>
    <w:rsid w:val="007909D7"/>
    <w:rsid w:val="007C4C9D"/>
    <w:rsid w:val="00805BB4"/>
    <w:rsid w:val="00811A63"/>
    <w:rsid w:val="00840521"/>
    <w:rsid w:val="008C115D"/>
    <w:rsid w:val="009D327D"/>
    <w:rsid w:val="009F428B"/>
    <w:rsid w:val="00A200EB"/>
    <w:rsid w:val="00C20999"/>
    <w:rsid w:val="00C412D9"/>
    <w:rsid w:val="00D434DF"/>
    <w:rsid w:val="00EF0435"/>
    <w:rsid w:val="00F3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FB81"/>
  <w15:docId w15:val="{DEFB4BCB-89CA-4B6C-8437-510C94D9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5620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4F11C9"/>
    <w:rPr>
      <w:rFonts w:ascii="Segoe UI" w:hAnsi="Segoe UI" w:cs="Segoe UI"/>
      <w:sz w:val="18"/>
      <w:szCs w:val="18"/>
    </w:rPr>
  </w:style>
  <w:style w:type="character" w:customStyle="1" w:styleId="kurziv">
    <w:name w:val="kurziv"/>
    <w:basedOn w:val="Zadanifontodlomka"/>
    <w:qFormat/>
    <w:rsid w:val="004F11C9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4F11C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box467740">
    <w:name w:val="box_467740"/>
    <w:basedOn w:val="Normal"/>
    <w:qFormat/>
    <w:rsid w:val="004F11C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3D562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osrxxb">
    <w:name w:val="osrxxb"/>
    <w:basedOn w:val="Zadanifontodlomka"/>
    <w:rsid w:val="003D5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- KONDA</dc:creator>
  <cp:lastModifiedBy>Windows korisnik</cp:lastModifiedBy>
  <cp:revision>3</cp:revision>
  <cp:lastPrinted>2023-07-10T10:02:00Z</cp:lastPrinted>
  <dcterms:created xsi:type="dcterms:W3CDTF">2023-09-04T11:56:00Z</dcterms:created>
  <dcterms:modified xsi:type="dcterms:W3CDTF">2023-09-04T12:56:00Z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